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8C421" w14:textId="6AD312DD" w:rsidR="00241D2C" w:rsidRPr="00241D2C" w:rsidRDefault="00B93237" w:rsidP="00C41B48">
      <w:r>
        <w:rPr>
          <w:b/>
        </w:rPr>
        <w:tab/>
      </w:r>
      <w:r w:rsidR="007A1A12">
        <w:rPr>
          <w:b/>
        </w:rPr>
        <w:br/>
      </w:r>
      <w:r w:rsidR="00032A85">
        <w:rPr>
          <w:b/>
        </w:rPr>
        <w:t>1.  Introductions</w:t>
      </w:r>
      <w:r w:rsidR="00241D2C">
        <w:rPr>
          <w:b/>
        </w:rPr>
        <w:t xml:space="preserve"> –</w:t>
      </w:r>
      <w:r w:rsidR="00854BB9">
        <w:rPr>
          <w:b/>
        </w:rPr>
        <w:t xml:space="preserve"> </w:t>
      </w:r>
      <w:r w:rsidR="00241D2C" w:rsidRPr="00241D2C">
        <w:t>Thank you all for</w:t>
      </w:r>
      <w:r w:rsidR="00241D2C">
        <w:rPr>
          <w:b/>
        </w:rPr>
        <w:t xml:space="preserve"> </w:t>
      </w:r>
      <w:r w:rsidR="00854BB9">
        <w:t>attending</w:t>
      </w:r>
      <w:r w:rsidR="00241D2C">
        <w:t xml:space="preserve"> our 1</w:t>
      </w:r>
      <w:r w:rsidR="00241D2C" w:rsidRPr="00241D2C">
        <w:rPr>
          <w:vertAlign w:val="superscript"/>
        </w:rPr>
        <w:t>st</w:t>
      </w:r>
      <w:r w:rsidR="00241D2C">
        <w:t xml:space="preserve"> Playground Project meeting.  We appreciate </w:t>
      </w:r>
      <w:r w:rsidR="00716850">
        <w:t>your</w:t>
      </w:r>
      <w:r w:rsidR="00241D2C">
        <w:t xml:space="preserve"> support.  Also, a </w:t>
      </w:r>
      <w:r w:rsidR="00854BB9">
        <w:tab/>
      </w:r>
      <w:r w:rsidR="00241D2C">
        <w:t>huge THANK YOU to Cane’s for donating the tea and lemonade.</w:t>
      </w:r>
      <w:r w:rsidR="00241D2C" w:rsidRPr="00241D2C">
        <w:t xml:space="preserve"> </w:t>
      </w:r>
    </w:p>
    <w:p w14:paraId="0146E2DD" w14:textId="2DEEA645" w:rsidR="00716850" w:rsidRDefault="00032A85" w:rsidP="009307AD">
      <w:r>
        <w:rPr>
          <w:b/>
        </w:rPr>
        <w:t>2</w:t>
      </w:r>
      <w:r w:rsidR="00CF053F" w:rsidRPr="00E83C93">
        <w:rPr>
          <w:b/>
        </w:rPr>
        <w:t>.  President’s Report</w:t>
      </w:r>
      <w:r w:rsidR="008863F6">
        <w:t xml:space="preserve"> </w:t>
      </w:r>
      <w:r w:rsidR="00C41B48">
        <w:t>–</w:t>
      </w:r>
      <w:r w:rsidR="008863F6">
        <w:t xml:space="preserve"> </w:t>
      </w:r>
      <w:r w:rsidR="009307AD">
        <w:br/>
      </w:r>
      <w:r w:rsidR="00EA0DCD">
        <w:t xml:space="preserve">     </w:t>
      </w:r>
      <w:r w:rsidR="009307AD">
        <w:t xml:space="preserve">A.  </w:t>
      </w:r>
      <w:proofErr w:type="spellStart"/>
      <w:r w:rsidR="009307AD" w:rsidRPr="009307AD">
        <w:rPr>
          <w:u w:val="single"/>
        </w:rPr>
        <w:t>KaBOOM</w:t>
      </w:r>
      <w:proofErr w:type="spellEnd"/>
      <w:r w:rsidR="009307AD" w:rsidRPr="009307AD">
        <w:rPr>
          <w:u w:val="single"/>
        </w:rPr>
        <w:t>! Grant</w:t>
      </w:r>
      <w:r w:rsidR="009307AD">
        <w:t xml:space="preserve"> </w:t>
      </w:r>
      <w:r w:rsidR="00AD0C33">
        <w:t>–</w:t>
      </w:r>
      <w:r w:rsidR="009307AD">
        <w:t xml:space="preserve"> </w:t>
      </w:r>
      <w:r w:rsidR="00AD0C33">
        <w:t>We are very excited to have won</w:t>
      </w:r>
      <w:r w:rsidR="007B6EF9">
        <w:t xml:space="preserve"> the </w:t>
      </w:r>
      <w:proofErr w:type="spellStart"/>
      <w:r w:rsidR="007B6EF9">
        <w:t>KaBOOM</w:t>
      </w:r>
      <w:proofErr w:type="spellEnd"/>
      <w:r w:rsidR="007B6EF9">
        <w:t>!/Dr. Pepper Snapple Group</w:t>
      </w:r>
      <w:r w:rsidR="00772E62">
        <w:t xml:space="preserve"> Video Contest</w:t>
      </w:r>
      <w:r w:rsidR="00097B5F">
        <w:t xml:space="preserve"> and </w:t>
      </w:r>
      <w:r w:rsidR="00097B5F">
        <w:tab/>
        <w:t xml:space="preserve">will receive a </w:t>
      </w:r>
      <w:r w:rsidR="007B6EF9">
        <w:t>Playground Grant worth $20,000</w:t>
      </w:r>
      <w:r w:rsidR="003B338A">
        <w:t>!</w:t>
      </w:r>
      <w:r w:rsidR="007B6EF9">
        <w:t xml:space="preserve">  100% will go towards the purchase of playground equipment.</w:t>
      </w:r>
      <w:r>
        <w:t xml:space="preserve">  </w:t>
      </w:r>
      <w:r w:rsidR="00097B5F">
        <w:tab/>
      </w:r>
      <w:r w:rsidR="00854BB9">
        <w:t>W</w:t>
      </w:r>
      <w:r w:rsidR="00716850">
        <w:t xml:space="preserve">e need to raise an additional $70,000 </w:t>
      </w:r>
      <w:r w:rsidR="00854BB9">
        <w:t xml:space="preserve">to build this playground </w:t>
      </w:r>
      <w:r w:rsidR="00716850">
        <w:t xml:space="preserve">which will be done through </w:t>
      </w:r>
      <w:r>
        <w:t xml:space="preserve">sponsorships, </w:t>
      </w:r>
      <w:r w:rsidR="00097B5F">
        <w:tab/>
      </w:r>
      <w:r>
        <w:t>donations, and fundraising.</w:t>
      </w:r>
      <w:r w:rsidR="00241D2C">
        <w:t xml:space="preserve">  Visit </w:t>
      </w:r>
      <w:hyperlink r:id="rId6" w:history="1">
        <w:r w:rsidR="00241D2C" w:rsidRPr="00097B5F">
          <w:rPr>
            <w:rStyle w:val="Hyperlink"/>
            <w:u w:val="none"/>
          </w:rPr>
          <w:t>https://kaboom.org/upgrade_your_play</w:t>
        </w:r>
      </w:hyperlink>
      <w:r w:rsidR="00241D2C">
        <w:t xml:space="preserve"> to view the winning videos.</w:t>
      </w:r>
    </w:p>
    <w:p w14:paraId="2E844651" w14:textId="4FE80756" w:rsidR="009307AD" w:rsidRPr="00C41B48" w:rsidRDefault="00EA0DCD" w:rsidP="009307AD">
      <w:r>
        <w:t xml:space="preserve">     </w:t>
      </w:r>
      <w:r w:rsidR="00817434">
        <w:t xml:space="preserve">B.  </w:t>
      </w:r>
      <w:r w:rsidR="00854BB9" w:rsidRPr="00854BB9">
        <w:rPr>
          <w:u w:val="single"/>
        </w:rPr>
        <w:t>Survey</w:t>
      </w:r>
      <w:r w:rsidR="00854BB9">
        <w:t xml:space="preserve"> - </w:t>
      </w:r>
      <w:r w:rsidR="00817434">
        <w:t xml:space="preserve">Please complete.  We </w:t>
      </w:r>
      <w:r w:rsidR="00AD0C33">
        <w:t>value your input.</w:t>
      </w:r>
    </w:p>
    <w:p w14:paraId="4B8CF019" w14:textId="60E8EFC5" w:rsidR="0069363B" w:rsidRDefault="00032A85">
      <w:r>
        <w:rPr>
          <w:b/>
        </w:rPr>
        <w:t>3</w:t>
      </w:r>
      <w:r w:rsidR="00CF053F" w:rsidRPr="00E83C93">
        <w:rPr>
          <w:b/>
        </w:rPr>
        <w:t>.  Treasurer’s Report</w:t>
      </w:r>
      <w:r w:rsidR="00836328">
        <w:t xml:space="preserve"> </w:t>
      </w:r>
      <w:r w:rsidR="00A70ADE">
        <w:t xml:space="preserve">– </w:t>
      </w:r>
      <w:r w:rsidR="00854BB9">
        <w:t>C</w:t>
      </w:r>
      <w:r w:rsidR="007B6EF9">
        <w:t xml:space="preserve">urrent </w:t>
      </w:r>
      <w:r w:rsidR="00854BB9">
        <w:t>balance in account:</w:t>
      </w:r>
      <w:r w:rsidR="007B6EF9">
        <w:t xml:space="preserve"> $1</w:t>
      </w:r>
      <w:r>
        <w:t>3</w:t>
      </w:r>
      <w:r w:rsidR="007B6EF9">
        <w:t>,</w:t>
      </w:r>
      <w:r w:rsidR="00854BB9">
        <w:t>630.51</w:t>
      </w:r>
      <w:r w:rsidR="00EA0DCD">
        <w:t xml:space="preserve">, of which </w:t>
      </w:r>
      <w:r w:rsidR="007B6EF9">
        <w:t>$</w:t>
      </w:r>
      <w:r>
        <w:t>5</w:t>
      </w:r>
      <w:r w:rsidR="007B6EF9">
        <w:t>,000</w:t>
      </w:r>
      <w:r w:rsidR="00EA0DCD">
        <w:t xml:space="preserve"> </w:t>
      </w:r>
      <w:r w:rsidR="003D5581">
        <w:t>will</w:t>
      </w:r>
      <w:r w:rsidR="007B6EF9">
        <w:t xml:space="preserve"> go towards the playground </w:t>
      </w:r>
      <w:r w:rsidR="00EA0DCD">
        <w:tab/>
      </w:r>
      <w:r w:rsidR="007B6EF9">
        <w:t>equipment.</w:t>
      </w:r>
      <w:r>
        <w:t xml:space="preserve">  </w:t>
      </w:r>
      <w:r w:rsidR="00854BB9">
        <w:t xml:space="preserve">The remaining funds will be used to purchase </w:t>
      </w:r>
      <w:r>
        <w:t>spirit shirts</w:t>
      </w:r>
      <w:r w:rsidR="001D0099">
        <w:t xml:space="preserve"> and</w:t>
      </w:r>
      <w:r w:rsidR="00241D2C">
        <w:t xml:space="preserve"> </w:t>
      </w:r>
      <w:r w:rsidR="001D0099">
        <w:t xml:space="preserve">other </w:t>
      </w:r>
      <w:r w:rsidR="00716850">
        <w:t xml:space="preserve">misc. </w:t>
      </w:r>
      <w:r w:rsidR="00854BB9">
        <w:t>e</w:t>
      </w:r>
      <w:r w:rsidR="001D0099">
        <w:t>xpenses</w:t>
      </w:r>
      <w:r>
        <w:t>.</w:t>
      </w:r>
      <w:r w:rsidR="00854BB9">
        <w:t xml:space="preserve">  </w:t>
      </w:r>
      <w:r w:rsidR="00CA3BF8" w:rsidRPr="00CA3BF8">
        <w:rPr>
          <w:b/>
          <w:u w:val="single"/>
        </w:rPr>
        <w:t>NOTE</w:t>
      </w:r>
      <w:r w:rsidR="00CA3BF8">
        <w:t xml:space="preserve">:  Last </w:t>
      </w:r>
      <w:r w:rsidR="003D5581">
        <w:tab/>
      </w:r>
      <w:r w:rsidR="00CA3BF8">
        <w:t>year we started with $3,825.23.  We raised $4</w:t>
      </w:r>
      <w:r w:rsidR="00B93237">
        <w:t>0</w:t>
      </w:r>
      <w:r w:rsidR="00CA3BF8">
        <w:t>,</w:t>
      </w:r>
      <w:r w:rsidR="00B93237">
        <w:t>245.08</w:t>
      </w:r>
      <w:r w:rsidR="00CA3BF8">
        <w:t xml:space="preserve"> from our fundraising events.  $30,439.80 was given to </w:t>
      </w:r>
      <w:r w:rsidR="003D5581">
        <w:tab/>
      </w:r>
      <w:r w:rsidR="00CA3BF8">
        <w:t>the school to buy megaphones and computers/printers for the students.</w:t>
      </w:r>
    </w:p>
    <w:p w14:paraId="5B19FE37" w14:textId="788C1FE0" w:rsidR="00854BB9" w:rsidRDefault="00EA0DCD" w:rsidP="00032A85">
      <w:r>
        <w:rPr>
          <w:b/>
        </w:rPr>
        <w:t>4</w:t>
      </w:r>
      <w:r w:rsidR="003B338A" w:rsidRPr="003B338A">
        <w:rPr>
          <w:b/>
        </w:rPr>
        <w:t>.  Playground</w:t>
      </w:r>
      <w:r w:rsidR="00854BB9">
        <w:rPr>
          <w:b/>
        </w:rPr>
        <w:br/>
      </w:r>
      <w:r w:rsidR="00351BD9">
        <w:rPr>
          <w:b/>
        </w:rPr>
        <w:t xml:space="preserve">     </w:t>
      </w:r>
      <w:r w:rsidR="00854BB9" w:rsidRPr="00854BB9">
        <w:t>A.</w:t>
      </w:r>
      <w:r w:rsidR="00854BB9">
        <w:rPr>
          <w:b/>
        </w:rPr>
        <w:t xml:space="preserve">  </w:t>
      </w:r>
      <w:proofErr w:type="spellStart"/>
      <w:r w:rsidR="00854BB9" w:rsidRPr="00854BB9">
        <w:rPr>
          <w:u w:val="single"/>
        </w:rPr>
        <w:t>KaBOOM</w:t>
      </w:r>
      <w:proofErr w:type="spellEnd"/>
      <w:r w:rsidR="00854BB9" w:rsidRPr="00854BB9">
        <w:rPr>
          <w:u w:val="single"/>
        </w:rPr>
        <w:t>! requirements</w:t>
      </w:r>
      <w:r w:rsidR="00854BB9" w:rsidRPr="00854BB9">
        <w:t xml:space="preserve"> -</w:t>
      </w:r>
      <w:r w:rsidR="00854BB9">
        <w:rPr>
          <w:b/>
        </w:rPr>
        <w:t xml:space="preserve"> </w:t>
      </w:r>
      <w:r w:rsidR="00872DDB">
        <w:rPr>
          <w:b/>
        </w:rPr>
        <w:br/>
      </w:r>
      <w:r w:rsidR="00872DDB">
        <w:t xml:space="preserve">          </w:t>
      </w:r>
      <w:r w:rsidR="00CF73E6">
        <w:t xml:space="preserve"> </w:t>
      </w:r>
      <w:r w:rsidR="00CF73E6" w:rsidRPr="00EB75FC">
        <w:rPr>
          <w:b/>
        </w:rPr>
        <w:t>1)</w:t>
      </w:r>
      <w:r w:rsidR="00CF73E6">
        <w:t xml:space="preserve"> </w:t>
      </w:r>
      <w:r w:rsidR="00854BB9">
        <w:t>Use one of their preferred providers</w:t>
      </w:r>
      <w:r w:rsidR="00872DDB">
        <w:t xml:space="preserve"> –</w:t>
      </w:r>
      <w:r w:rsidR="00854BB9">
        <w:t xml:space="preserve"> Landscape Structures</w:t>
      </w:r>
      <w:r w:rsidR="00872DDB">
        <w:t xml:space="preserve"> services our area.</w:t>
      </w:r>
      <w:r>
        <w:t xml:space="preserve">  </w:t>
      </w:r>
      <w:proofErr w:type="spellStart"/>
      <w:r w:rsidR="00854BB9">
        <w:t>DynaPlay</w:t>
      </w:r>
      <w:proofErr w:type="spellEnd"/>
      <w:r w:rsidR="00872DDB">
        <w:t xml:space="preserve">, located in Metairie, is </w:t>
      </w:r>
      <w:r w:rsidR="00872DDB">
        <w:tab/>
        <w:t xml:space="preserve">a </w:t>
      </w:r>
      <w:r>
        <w:t>vendor</w:t>
      </w:r>
      <w:r w:rsidR="00872DDB">
        <w:t xml:space="preserve"> for LS</w:t>
      </w:r>
      <w:r w:rsidR="00854BB9">
        <w:t xml:space="preserve">.  </w:t>
      </w:r>
      <w:r>
        <w:t>Eve</w:t>
      </w:r>
      <w:r w:rsidR="00872DDB">
        <w:t xml:space="preserve"> Marie </w:t>
      </w:r>
      <w:r>
        <w:t>W</w:t>
      </w:r>
      <w:r w:rsidR="00872DDB">
        <w:t>e</w:t>
      </w:r>
      <w:r>
        <w:t>rner</w:t>
      </w:r>
      <w:r w:rsidR="00872DDB">
        <w:t xml:space="preserve">, Manager with </w:t>
      </w:r>
      <w:proofErr w:type="spellStart"/>
      <w:r w:rsidR="00872DDB">
        <w:t>DynaPlay</w:t>
      </w:r>
      <w:proofErr w:type="spellEnd"/>
      <w:r w:rsidR="00872DDB">
        <w:t xml:space="preserve"> </w:t>
      </w:r>
      <w:r>
        <w:t xml:space="preserve">has experience with special needs playgrounds.  She </w:t>
      </w:r>
      <w:r w:rsidR="00872DDB">
        <w:tab/>
      </w:r>
      <w:r>
        <w:t xml:space="preserve">worked with Drew </w:t>
      </w:r>
      <w:proofErr w:type="spellStart"/>
      <w:r>
        <w:t>Brees</w:t>
      </w:r>
      <w:proofErr w:type="spellEnd"/>
      <w:r>
        <w:t xml:space="preserve"> on his playground in Audubon Park.</w:t>
      </w:r>
      <w:r w:rsidR="00872DDB">
        <w:t xml:space="preserve"> </w:t>
      </w:r>
      <w:r w:rsidR="00CF73E6">
        <w:t xml:space="preserve"> </w:t>
      </w:r>
      <w:r w:rsidR="00CF73E6" w:rsidRPr="00EB75FC">
        <w:rPr>
          <w:b/>
        </w:rPr>
        <w:t>2)</w:t>
      </w:r>
      <w:r w:rsidR="00CF73E6">
        <w:t xml:space="preserve"> </w:t>
      </w:r>
      <w:r w:rsidR="00854BB9">
        <w:t>Build by</w:t>
      </w:r>
      <w:r w:rsidR="00351BD9">
        <w:t xml:space="preserve"> </w:t>
      </w:r>
      <w:r w:rsidR="00854BB9">
        <w:t>6/2</w:t>
      </w:r>
      <w:r w:rsidR="001C40FB">
        <w:t>5</w:t>
      </w:r>
      <w:r w:rsidR="00854BB9">
        <w:t xml:space="preserve">/2019.  </w:t>
      </w:r>
      <w:r w:rsidR="00EB75FC" w:rsidRPr="00EB75FC">
        <w:rPr>
          <w:b/>
        </w:rPr>
        <w:t>3)</w:t>
      </w:r>
      <w:r w:rsidR="00872DDB">
        <w:t xml:space="preserve"> </w:t>
      </w:r>
      <w:r w:rsidR="00854BB9">
        <w:t xml:space="preserve">Spend a minimum of </w:t>
      </w:r>
      <w:r w:rsidR="00EB75FC">
        <w:tab/>
      </w:r>
      <w:r w:rsidR="00854BB9">
        <w:t>$24,000 and a maximum of $50,000 on playground equipment only.</w:t>
      </w:r>
    </w:p>
    <w:p w14:paraId="5691065F" w14:textId="6209902C" w:rsidR="00F31757" w:rsidRDefault="00351BD9" w:rsidP="00032A85">
      <w:r>
        <w:t xml:space="preserve">     </w:t>
      </w:r>
      <w:r w:rsidR="00EA0DCD">
        <w:t>B</w:t>
      </w:r>
      <w:r w:rsidR="00B93237">
        <w:t xml:space="preserve">.  </w:t>
      </w:r>
      <w:r w:rsidR="00F31757" w:rsidRPr="001D6E75">
        <w:rPr>
          <w:u w:val="single"/>
        </w:rPr>
        <w:t>Vision</w:t>
      </w:r>
      <w:r w:rsidR="00F31757">
        <w:t xml:space="preserve"> – To build a playground for </w:t>
      </w:r>
      <w:r w:rsidR="006F1ECB">
        <w:t xml:space="preserve">all our students.  We will begin with </w:t>
      </w:r>
      <w:r w:rsidR="00F31757">
        <w:t>the special needs and younger students</w:t>
      </w:r>
      <w:r w:rsidR="006F1ECB">
        <w:t xml:space="preserve"> 1st</w:t>
      </w:r>
      <w:r w:rsidR="00F31757">
        <w:t xml:space="preserve">.  </w:t>
      </w:r>
      <w:r w:rsidR="009F31D7">
        <w:tab/>
      </w:r>
      <w:r w:rsidR="00F31757">
        <w:t xml:space="preserve">Once we have met </w:t>
      </w:r>
      <w:proofErr w:type="spellStart"/>
      <w:r w:rsidR="00F31757">
        <w:t>KaBOOM</w:t>
      </w:r>
      <w:proofErr w:type="spellEnd"/>
      <w:r w:rsidR="00F31757">
        <w:t xml:space="preserve">!’s requirements and depending on how much money we can raise, we will add </w:t>
      </w:r>
      <w:r w:rsidR="009F31D7">
        <w:tab/>
      </w:r>
      <w:r w:rsidR="00F31757">
        <w:t xml:space="preserve">equipment for the older </w:t>
      </w:r>
      <w:r>
        <w:t>s</w:t>
      </w:r>
      <w:r w:rsidR="00F31757">
        <w:t xml:space="preserve">tudents.  The playground will have to be done in phases. </w:t>
      </w:r>
      <w:r w:rsidR="001D6E75">
        <w:t xml:space="preserve"> Playground to </w:t>
      </w:r>
      <w:r w:rsidR="009136FA">
        <w:t>be in</w:t>
      </w:r>
      <w:r w:rsidR="001D6E75">
        <w:t xml:space="preserve"> the open </w:t>
      </w:r>
      <w:r w:rsidR="009F31D7">
        <w:tab/>
      </w:r>
      <w:r w:rsidR="001D6E75">
        <w:t>field by the trees.</w:t>
      </w:r>
      <w:r w:rsidR="00EB75FC">
        <w:t xml:space="preserve">  </w:t>
      </w:r>
    </w:p>
    <w:p w14:paraId="2F6B6AB2" w14:textId="37D5D339" w:rsidR="00F31757" w:rsidRDefault="00351BD9" w:rsidP="00032A85">
      <w:r>
        <w:t xml:space="preserve">     </w:t>
      </w:r>
      <w:r w:rsidR="00EA0DCD">
        <w:t>C</w:t>
      </w:r>
      <w:r w:rsidR="00F31757">
        <w:t xml:space="preserve">.  </w:t>
      </w:r>
      <w:r w:rsidR="00F31757" w:rsidRPr="001D6E75">
        <w:rPr>
          <w:u w:val="single"/>
        </w:rPr>
        <w:t>Timeline</w:t>
      </w:r>
      <w:r w:rsidR="00F31757">
        <w:t xml:space="preserve"> – Start asking for sponsorships and donations now.  Begin fundrais</w:t>
      </w:r>
      <w:r w:rsidR="00095558">
        <w:t>ing, first day of school</w:t>
      </w:r>
      <w:r w:rsidR="00F31757">
        <w:t xml:space="preserve">.  Raise as much </w:t>
      </w:r>
      <w:r w:rsidR="001D6E75">
        <w:tab/>
      </w:r>
      <w:r w:rsidR="001D6E75">
        <w:tab/>
      </w:r>
      <w:r w:rsidR="00F31757">
        <w:t xml:space="preserve">money as we can by December 31, 2018.  Build the playground in </w:t>
      </w:r>
      <w:r w:rsidR="00095558">
        <w:t>mid-January</w:t>
      </w:r>
      <w:r w:rsidR="00F31757">
        <w:t xml:space="preserve"> 2019</w:t>
      </w:r>
      <w:r>
        <w:t>,</w:t>
      </w:r>
      <w:r w:rsidR="00F31757">
        <w:t xml:space="preserve"> </w:t>
      </w:r>
      <w:r>
        <w:t xml:space="preserve">in one day, </w:t>
      </w:r>
      <w:r>
        <w:tab/>
      </w:r>
      <w:r>
        <w:tab/>
      </w:r>
      <w:r>
        <w:tab/>
      </w:r>
      <w:r w:rsidR="00F31757">
        <w:t>before testing</w:t>
      </w:r>
      <w:r w:rsidR="001D6E75">
        <w:t xml:space="preserve"> begins and while weather is cool.  W</w:t>
      </w:r>
      <w:r>
        <w:t>e w</w:t>
      </w:r>
      <w:r w:rsidR="001D6E75">
        <w:t>ill build rain</w:t>
      </w:r>
      <w:r w:rsidR="00097B5F">
        <w:t>, sleet,</w:t>
      </w:r>
      <w:r w:rsidR="001D6E75">
        <w:t xml:space="preserve"> or shine!</w:t>
      </w:r>
    </w:p>
    <w:p w14:paraId="29207CA7" w14:textId="687B9EF1" w:rsidR="001D6E75" w:rsidRDefault="009136FA" w:rsidP="00032A85">
      <w:r>
        <w:t xml:space="preserve">     </w:t>
      </w:r>
      <w:r w:rsidR="00EA0DCD">
        <w:t>D</w:t>
      </w:r>
      <w:r w:rsidR="001D6E75">
        <w:t>.</w:t>
      </w:r>
      <w:r>
        <w:t xml:space="preserve"> </w:t>
      </w:r>
      <w:r w:rsidR="001D6E75">
        <w:t xml:space="preserve"> </w:t>
      </w:r>
      <w:r w:rsidR="0088229A">
        <w:rPr>
          <w:u w:val="single"/>
        </w:rPr>
        <w:t>Budget</w:t>
      </w:r>
      <w:r w:rsidR="001D6E75">
        <w:t xml:space="preserve"> – Preliminary</w:t>
      </w:r>
      <w:r w:rsidR="00351BD9">
        <w:t xml:space="preserve"> </w:t>
      </w:r>
      <w:r w:rsidR="00C56E97">
        <w:t xml:space="preserve">budget for Phase I </w:t>
      </w:r>
      <w:r>
        <w:t>is</w:t>
      </w:r>
      <w:r w:rsidR="001D6E75">
        <w:t xml:space="preserve"> </w:t>
      </w:r>
      <w:r>
        <w:t>a</w:t>
      </w:r>
      <w:r w:rsidR="001D6E75">
        <w:t xml:space="preserve">pprox. $90,000.  </w:t>
      </w:r>
      <w:r w:rsidR="00C56E97">
        <w:t xml:space="preserve">Special </w:t>
      </w:r>
      <w:r w:rsidR="00DF2BC4">
        <w:t>n</w:t>
      </w:r>
      <w:r w:rsidR="00C56E97">
        <w:t xml:space="preserve">eeds </w:t>
      </w:r>
      <w:r w:rsidR="00532392">
        <w:t>require</w:t>
      </w:r>
      <w:r w:rsidR="00C56E97">
        <w:t xml:space="preserve"> r</w:t>
      </w:r>
      <w:r w:rsidR="001D6E75">
        <w:t xml:space="preserve">amps, cool toppers, and </w:t>
      </w:r>
      <w:r w:rsidR="00C56E97">
        <w:tab/>
      </w:r>
      <w:r w:rsidR="001D6E75">
        <w:t>rubber surfacing</w:t>
      </w:r>
      <w:r w:rsidR="00C56E97">
        <w:t xml:space="preserve"> which is</w:t>
      </w:r>
      <w:r w:rsidR="001D6E75">
        <w:t xml:space="preserve"> costly.  </w:t>
      </w:r>
      <w:r w:rsidR="00C56E97">
        <w:t>W</w:t>
      </w:r>
      <w:r w:rsidR="001D6E75">
        <w:t xml:space="preserve">ood chips </w:t>
      </w:r>
      <w:r w:rsidR="00C56E97">
        <w:t>is a suggestion for later phases</w:t>
      </w:r>
      <w:r w:rsidR="001D6E75">
        <w:t>.</w:t>
      </w:r>
      <w:r w:rsidR="009F31D7">
        <w:t xml:space="preserve"> </w:t>
      </w:r>
    </w:p>
    <w:p w14:paraId="5F97BE10" w14:textId="64F3C035" w:rsidR="00817434" w:rsidRPr="00C41B48" w:rsidRDefault="009136FA" w:rsidP="009136FA">
      <w:r>
        <w:t xml:space="preserve">     </w:t>
      </w:r>
      <w:r w:rsidR="00EA0DCD">
        <w:t>E</w:t>
      </w:r>
      <w:r w:rsidR="00132F69">
        <w:t xml:space="preserve">.  </w:t>
      </w:r>
      <w:r w:rsidR="00817434" w:rsidRPr="00817434">
        <w:rPr>
          <w:u w:val="single"/>
        </w:rPr>
        <w:t>Communication</w:t>
      </w:r>
      <w:r w:rsidR="00817434">
        <w:t xml:space="preserve"> – </w:t>
      </w:r>
      <w:r w:rsidR="001D6E75">
        <w:t xml:space="preserve">We </w:t>
      </w:r>
      <w:r w:rsidR="00817434">
        <w:t>will communicate the Playground Progress through the PTO website and</w:t>
      </w:r>
      <w:r w:rsidR="001D6E75">
        <w:t xml:space="preserve"> </w:t>
      </w:r>
      <w:r w:rsidR="00817434">
        <w:t>GroupMe.</w:t>
      </w:r>
      <w:r w:rsidR="00817434">
        <w:br/>
      </w:r>
      <w:r w:rsidR="00817434">
        <w:tab/>
      </w:r>
      <w:r w:rsidR="00817434" w:rsidRPr="009307AD">
        <w:rPr>
          <w:u w:val="single"/>
        </w:rPr>
        <w:t>Website</w:t>
      </w:r>
      <w:r w:rsidR="00817434">
        <w:t xml:space="preserve"> – </w:t>
      </w:r>
      <w:hyperlink r:id="rId7" w:history="1">
        <w:r w:rsidR="00817434" w:rsidRPr="00097B5F">
          <w:rPr>
            <w:rStyle w:val="Hyperlink"/>
            <w:u w:val="none"/>
          </w:rPr>
          <w:t>www.mataspto.org</w:t>
        </w:r>
      </w:hyperlink>
      <w:r w:rsidR="00817434">
        <w:t xml:space="preserve">  </w:t>
      </w:r>
      <w:r w:rsidR="009F31D7">
        <w:t xml:space="preserve">   </w:t>
      </w:r>
      <w:r w:rsidR="00817434" w:rsidRPr="00817434">
        <w:rPr>
          <w:u w:val="single"/>
        </w:rPr>
        <w:t>GroupMe</w:t>
      </w:r>
      <w:r w:rsidR="00817434">
        <w:t xml:space="preserve"> –</w:t>
      </w:r>
      <w:r w:rsidR="009F31D7">
        <w:t xml:space="preserve"> A</w:t>
      </w:r>
      <w:r w:rsidR="00817434">
        <w:t xml:space="preserve"> mobile group messaging app.</w:t>
      </w:r>
      <w:r w:rsidR="00097B5F">
        <w:t xml:space="preserve">  Phone number required.</w:t>
      </w:r>
      <w:r w:rsidR="00817434">
        <w:t xml:space="preserve">  </w:t>
      </w:r>
    </w:p>
    <w:p w14:paraId="769DF10B" w14:textId="1BDFF20D" w:rsidR="00032A85" w:rsidRDefault="009136FA" w:rsidP="009136FA">
      <w:r>
        <w:t xml:space="preserve">     </w:t>
      </w:r>
      <w:r w:rsidR="00EA0DCD">
        <w:t>F</w:t>
      </w:r>
      <w:r w:rsidR="00817434" w:rsidRPr="00817434">
        <w:t xml:space="preserve">.  </w:t>
      </w:r>
      <w:r w:rsidR="00132F69" w:rsidRPr="00132F69">
        <w:rPr>
          <w:u w:val="single"/>
        </w:rPr>
        <w:t>Publicity</w:t>
      </w:r>
      <w:r w:rsidR="00132F69">
        <w:t xml:space="preserve"> – A press release was submitted to many local TV and Radio stations, Newspapers, and a letter was </w:t>
      </w:r>
      <w:r w:rsidR="00132F69">
        <w:tab/>
      </w:r>
      <w:r w:rsidR="00132F69">
        <w:tab/>
        <w:t>sent to Ellen DeGeneres.</w:t>
      </w:r>
      <w:r w:rsidR="00AD0C33">
        <w:t xml:space="preserve">  </w:t>
      </w:r>
      <w:r w:rsidR="00A93141">
        <w:t>A sign is in front of the school, compliments of Kristen Blount, N.O. Auto Wraps.</w:t>
      </w:r>
      <w:bookmarkStart w:id="0" w:name="_GoBack"/>
      <w:bookmarkEnd w:id="0"/>
    </w:p>
    <w:p w14:paraId="54EB80E3" w14:textId="4ACBB111" w:rsidR="00EB75FC" w:rsidRDefault="009136FA" w:rsidP="00EA0DCD">
      <w:r>
        <w:t xml:space="preserve">     </w:t>
      </w:r>
      <w:r w:rsidR="00EA0DCD">
        <w:t>G</w:t>
      </w:r>
      <w:r w:rsidR="003B338A">
        <w:t xml:space="preserve">.  </w:t>
      </w:r>
      <w:r w:rsidR="00B16526" w:rsidRPr="00B16526">
        <w:rPr>
          <w:u w:val="single"/>
        </w:rPr>
        <w:t>Volunteers</w:t>
      </w:r>
      <w:r w:rsidR="003B338A">
        <w:t xml:space="preserve"> –</w:t>
      </w:r>
      <w:r w:rsidR="00423A11">
        <w:t xml:space="preserve"> </w:t>
      </w:r>
      <w:r w:rsidR="00EB75FC">
        <w:t xml:space="preserve">We need lots of </w:t>
      </w:r>
      <w:r w:rsidR="00351BD9">
        <w:t>volunteer</w:t>
      </w:r>
      <w:r w:rsidR="00EB75FC">
        <w:t>s</w:t>
      </w:r>
      <w:r w:rsidR="00A45D32">
        <w:t xml:space="preserve">, especially for </w:t>
      </w:r>
      <w:r w:rsidR="003B41BB">
        <w:t>“</w:t>
      </w:r>
      <w:r w:rsidR="00A45D32">
        <w:t>Build Day</w:t>
      </w:r>
      <w:r w:rsidR="003B41BB">
        <w:t>”</w:t>
      </w:r>
      <w:r w:rsidR="00CA7FEC">
        <w:t>!</w:t>
      </w:r>
      <w:r w:rsidR="00EB75FC">
        <w:t xml:space="preserve"> </w:t>
      </w:r>
      <w:r w:rsidR="00097B5F">
        <w:t xml:space="preserve"> </w:t>
      </w:r>
      <w:r w:rsidR="00CA68AE">
        <w:t>Please consider</w:t>
      </w:r>
      <w:r w:rsidR="00A45D32">
        <w:t xml:space="preserve"> helping us achieve our goal</w:t>
      </w:r>
      <w:r w:rsidR="00095558">
        <w:t>s</w:t>
      </w:r>
      <w:r w:rsidR="00CA68AE">
        <w:t xml:space="preserve">.  </w:t>
      </w:r>
      <w:r w:rsidR="00A45D32">
        <w:tab/>
      </w:r>
      <w:r w:rsidR="00097B5F">
        <w:t xml:space="preserve">Volunteers can sign up by visiting our website and pressing on the orange </w:t>
      </w:r>
      <w:r w:rsidR="00CA7FEC">
        <w:t>“</w:t>
      </w:r>
      <w:proofErr w:type="spellStart"/>
      <w:r w:rsidR="00CA7FEC">
        <w:t>SignUpGenius</w:t>
      </w:r>
      <w:proofErr w:type="spellEnd"/>
      <w:r w:rsidR="00CA7FEC">
        <w:t>”</w:t>
      </w:r>
      <w:r w:rsidR="00CA68AE">
        <w:t xml:space="preserve"> button</w:t>
      </w:r>
      <w:r w:rsidR="00CA7FEC">
        <w:t>.</w:t>
      </w:r>
      <w:r w:rsidR="00EB75FC">
        <w:t xml:space="preserve">  </w:t>
      </w:r>
      <w:r w:rsidR="00CA7FEC">
        <w:tab/>
      </w:r>
    </w:p>
    <w:p w14:paraId="2E24FF38" w14:textId="1150BBBA" w:rsidR="00EA0DCD" w:rsidRDefault="00EA0DCD" w:rsidP="00EA0DCD">
      <w:r>
        <w:t xml:space="preserve">     H.  </w:t>
      </w:r>
      <w:r w:rsidRPr="00351530">
        <w:rPr>
          <w:u w:val="single"/>
        </w:rPr>
        <w:t>Fundraisers</w:t>
      </w:r>
      <w:r>
        <w:t xml:space="preserve"> – Brick Sales, Spirit Shirt Sales, </w:t>
      </w:r>
      <w:r w:rsidR="009F31D7">
        <w:t>a</w:t>
      </w:r>
      <w:r>
        <w:t xml:space="preserve"> Fun Run, monthly Ice Cream and Snack Sales, World’s Finest </w:t>
      </w:r>
      <w:r>
        <w:tab/>
        <w:t xml:space="preserve">Chocolate Sale, Jambalaya Dinner, Fall Festival, CC’s Pizza Card Sales, Santa’s Secret Shop, etc.  Along with </w:t>
      </w:r>
      <w:r>
        <w:tab/>
        <w:t xml:space="preserve">sponsorships/donations, we hope to </w:t>
      </w:r>
      <w:r w:rsidR="009F31D7">
        <w:t xml:space="preserve">raise the </w:t>
      </w:r>
      <w:r>
        <w:t xml:space="preserve">funds </w:t>
      </w:r>
      <w:r w:rsidR="009F31D7">
        <w:t xml:space="preserve">needed </w:t>
      </w:r>
      <w:r>
        <w:t>by the end of December 2018.</w:t>
      </w:r>
    </w:p>
    <w:p w14:paraId="29D1C374" w14:textId="49B280CA" w:rsidR="001B00CA" w:rsidRDefault="009136FA" w:rsidP="00E53DA4">
      <w:r>
        <w:t xml:space="preserve">     I</w:t>
      </w:r>
      <w:r w:rsidR="009307AD">
        <w:t xml:space="preserve">.  </w:t>
      </w:r>
      <w:r w:rsidR="009307AD" w:rsidRPr="001B00CA">
        <w:rPr>
          <w:u w:val="single"/>
        </w:rPr>
        <w:t>Sponsorships/Donations</w:t>
      </w:r>
      <w:r w:rsidR="009307AD">
        <w:t xml:space="preserve"> – </w:t>
      </w:r>
      <w:r w:rsidR="00241D2C">
        <w:t>Look</w:t>
      </w:r>
      <w:r w:rsidR="00AD0C33">
        <w:t>ing</w:t>
      </w:r>
      <w:r w:rsidR="00241D2C">
        <w:t xml:space="preserve"> for</w:t>
      </w:r>
      <w:r w:rsidR="009307AD">
        <w:t xml:space="preserve"> compan</w:t>
      </w:r>
      <w:r w:rsidR="00241D2C">
        <w:t>ies</w:t>
      </w:r>
      <w:r w:rsidR="009307AD">
        <w:t xml:space="preserve"> </w:t>
      </w:r>
      <w:r w:rsidR="00241D2C">
        <w:t>to sponsor our playground project</w:t>
      </w:r>
      <w:r w:rsidR="00C56E97">
        <w:t xml:space="preserve"> with </w:t>
      </w:r>
      <w:r w:rsidR="00AD0C33">
        <w:t>monetary</w:t>
      </w:r>
      <w:r>
        <w:t xml:space="preserve"> </w:t>
      </w:r>
      <w:r w:rsidR="00AD0C33">
        <w:t>or</w:t>
      </w:r>
      <w:r>
        <w:t xml:space="preserve"> </w:t>
      </w:r>
      <w:r w:rsidR="00AD0C33">
        <w:t xml:space="preserve">in-kind </w:t>
      </w:r>
      <w:r w:rsidR="00C56E97">
        <w:tab/>
      </w:r>
      <w:r w:rsidR="00241D2C">
        <w:t>donations</w:t>
      </w:r>
      <w:r w:rsidR="00C56E97">
        <w:t>.</w:t>
      </w:r>
      <w:r w:rsidR="00241D2C">
        <w:t xml:space="preserve">  </w:t>
      </w:r>
      <w:r w:rsidR="009307AD">
        <w:t xml:space="preserve">Some examples of in-kind donations are food, tents, tools, etc.  </w:t>
      </w:r>
    </w:p>
    <w:p w14:paraId="6BBA844A" w14:textId="524D4650" w:rsidR="00EB75FC" w:rsidRDefault="00EB75FC" w:rsidP="00E53DA4">
      <w:pPr>
        <w:rPr>
          <w:b/>
        </w:rPr>
      </w:pPr>
      <w:r w:rsidRPr="00CA7FEC">
        <w:rPr>
          <w:b/>
        </w:rPr>
        <w:t xml:space="preserve">5.  </w:t>
      </w:r>
      <w:r w:rsidR="00CA7FEC">
        <w:rPr>
          <w:b/>
        </w:rPr>
        <w:t>Discussions</w:t>
      </w:r>
    </w:p>
    <w:p w14:paraId="7DA2DC72" w14:textId="5404C2FB" w:rsidR="00FC31A2" w:rsidRPr="00EB75FC" w:rsidRDefault="00CA68AE" w:rsidP="00EA0DCD">
      <w:pPr>
        <w:jc w:val="center"/>
        <w:rPr>
          <w:b/>
          <w:sz w:val="24"/>
          <w:szCs w:val="24"/>
        </w:rPr>
      </w:pPr>
      <w:r>
        <w:rPr>
          <w:b/>
        </w:rPr>
        <w:t>PTO Meetings will be held on the 2</w:t>
      </w:r>
      <w:r w:rsidRPr="00CA68AE">
        <w:rPr>
          <w:b/>
          <w:vertAlign w:val="superscript"/>
        </w:rPr>
        <w:t>nd</w:t>
      </w:r>
      <w:r>
        <w:rPr>
          <w:b/>
        </w:rPr>
        <w:t xml:space="preserve"> Tuesday of every month.  Next PTO Meeting is Tuesday, August 14, 2018.</w:t>
      </w:r>
      <w:r>
        <w:rPr>
          <w:b/>
        </w:rPr>
        <w:br/>
      </w:r>
      <w:r w:rsidR="00FC31A2" w:rsidRPr="00EB75FC">
        <w:rPr>
          <w:b/>
          <w:sz w:val="24"/>
          <w:szCs w:val="24"/>
        </w:rPr>
        <w:t>Thank</w:t>
      </w:r>
      <w:r w:rsidR="00FB447B" w:rsidRPr="00EB75FC">
        <w:rPr>
          <w:b/>
          <w:sz w:val="24"/>
          <w:szCs w:val="24"/>
        </w:rPr>
        <w:t xml:space="preserve"> you </w:t>
      </w:r>
      <w:r w:rsidR="00FC31A2" w:rsidRPr="00EB75FC">
        <w:rPr>
          <w:b/>
          <w:sz w:val="24"/>
          <w:szCs w:val="24"/>
        </w:rPr>
        <w:t xml:space="preserve">for </w:t>
      </w:r>
      <w:r w:rsidR="00FB447B" w:rsidRPr="00EB75FC">
        <w:rPr>
          <w:b/>
          <w:sz w:val="24"/>
          <w:szCs w:val="24"/>
        </w:rPr>
        <w:t xml:space="preserve">your </w:t>
      </w:r>
      <w:r w:rsidR="00FC31A2" w:rsidRPr="00EB75FC">
        <w:rPr>
          <w:b/>
          <w:sz w:val="24"/>
          <w:szCs w:val="24"/>
        </w:rPr>
        <w:t>support</w:t>
      </w:r>
      <w:r w:rsidR="00FB447B" w:rsidRPr="00EB75FC">
        <w:rPr>
          <w:b/>
          <w:sz w:val="24"/>
          <w:szCs w:val="24"/>
        </w:rPr>
        <w:t xml:space="preserve"> of</w:t>
      </w:r>
      <w:r w:rsidR="00FC31A2" w:rsidRPr="00EB75FC">
        <w:rPr>
          <w:b/>
          <w:sz w:val="24"/>
          <w:szCs w:val="24"/>
        </w:rPr>
        <w:t xml:space="preserve"> Rudolph Matas School</w:t>
      </w:r>
      <w:r w:rsidR="00FB447B" w:rsidRPr="00EB75FC">
        <w:rPr>
          <w:b/>
          <w:sz w:val="24"/>
          <w:szCs w:val="24"/>
        </w:rPr>
        <w:t xml:space="preserve"> and the PTO</w:t>
      </w:r>
      <w:r w:rsidR="00FC31A2" w:rsidRPr="00EB75FC">
        <w:rPr>
          <w:b/>
          <w:sz w:val="24"/>
          <w:szCs w:val="24"/>
        </w:rPr>
        <w:t>!</w:t>
      </w:r>
    </w:p>
    <w:sectPr w:rsidR="00FC31A2" w:rsidRPr="00EB75FC" w:rsidSect="00EA0DCD">
      <w:headerReference w:type="default" r:id="rId8"/>
      <w:pgSz w:w="12240" w:h="15840"/>
      <w:pgMar w:top="173" w:right="720" w:bottom="173" w:left="720" w:header="446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E6E23" w14:textId="77777777" w:rsidR="00F514CA" w:rsidRDefault="00F514CA" w:rsidP="00CF053F">
      <w:pPr>
        <w:spacing w:after="0" w:line="240" w:lineRule="auto"/>
      </w:pPr>
      <w:r>
        <w:separator/>
      </w:r>
    </w:p>
  </w:endnote>
  <w:endnote w:type="continuationSeparator" w:id="0">
    <w:p w14:paraId="29FB3586" w14:textId="77777777" w:rsidR="00F514CA" w:rsidRDefault="00F514CA" w:rsidP="00CF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8AF90" w14:textId="77777777" w:rsidR="00F514CA" w:rsidRDefault="00F514CA" w:rsidP="00CF053F">
      <w:pPr>
        <w:spacing w:after="0" w:line="240" w:lineRule="auto"/>
      </w:pPr>
      <w:r>
        <w:separator/>
      </w:r>
    </w:p>
  </w:footnote>
  <w:footnote w:type="continuationSeparator" w:id="0">
    <w:p w14:paraId="7A18F84C" w14:textId="77777777" w:rsidR="00F514CA" w:rsidRDefault="00F514CA" w:rsidP="00CF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9481" w14:textId="274BA96B" w:rsidR="00CF053F" w:rsidRPr="00E83C93" w:rsidRDefault="00CF053F" w:rsidP="00CF053F">
    <w:pPr>
      <w:pStyle w:val="Header"/>
      <w:jc w:val="center"/>
      <w:rPr>
        <w:b/>
      </w:rPr>
    </w:pPr>
    <w:r w:rsidRPr="00E83C93">
      <w:rPr>
        <w:b/>
      </w:rPr>
      <w:t xml:space="preserve">RUDOLPH MATAS PTO </w:t>
    </w:r>
    <w:r w:rsidR="007B6EF9">
      <w:rPr>
        <w:b/>
      </w:rPr>
      <w:t>PLAYGROUND PROJECT MEETING</w:t>
    </w:r>
  </w:p>
  <w:p w14:paraId="35EAE34A" w14:textId="1A6505DA" w:rsidR="00C41B48" w:rsidRDefault="007B6EF9" w:rsidP="00CF053F">
    <w:pPr>
      <w:pStyle w:val="Header"/>
      <w:jc w:val="center"/>
    </w:pPr>
    <w:r>
      <w:t>7</w:t>
    </w:r>
    <w:r w:rsidR="00D03C9B">
      <w:t>/</w:t>
    </w:r>
    <w:r>
      <w:t>9</w:t>
    </w:r>
    <w:r w:rsidR="00D03C9B">
      <w:t>/1</w:t>
    </w:r>
    <w:r w:rsidR="00EF3214">
      <w:t>8</w:t>
    </w:r>
    <w:r w:rsidR="00CF053F">
      <w:t xml:space="preserve"> at</w:t>
    </w:r>
    <w:r w:rsidR="00D03C9B">
      <w:t xml:space="preserve"> 7:00</w:t>
    </w:r>
    <w:r w:rsidR="00CF053F">
      <w:t xml:space="preserve"> PM in the School’s </w:t>
    </w:r>
    <w:r w:rsidR="00D03C9B">
      <w:t>Auditorium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3F"/>
    <w:rsid w:val="00011296"/>
    <w:rsid w:val="000203D7"/>
    <w:rsid w:val="00032992"/>
    <w:rsid w:val="00032A85"/>
    <w:rsid w:val="000423E7"/>
    <w:rsid w:val="0004437D"/>
    <w:rsid w:val="00061111"/>
    <w:rsid w:val="00095558"/>
    <w:rsid w:val="00097B5F"/>
    <w:rsid w:val="000C6EF4"/>
    <w:rsid w:val="000D6D6C"/>
    <w:rsid w:val="00132F69"/>
    <w:rsid w:val="001578AE"/>
    <w:rsid w:val="00185D37"/>
    <w:rsid w:val="001B00CA"/>
    <w:rsid w:val="001C40FB"/>
    <w:rsid w:val="001D0099"/>
    <w:rsid w:val="001D6E75"/>
    <w:rsid w:val="001D7C8C"/>
    <w:rsid w:val="001E6595"/>
    <w:rsid w:val="00217011"/>
    <w:rsid w:val="00220F2C"/>
    <w:rsid w:val="00241D2C"/>
    <w:rsid w:val="00244D1F"/>
    <w:rsid w:val="00246C7E"/>
    <w:rsid w:val="00292355"/>
    <w:rsid w:val="002A787F"/>
    <w:rsid w:val="002A7DC2"/>
    <w:rsid w:val="002B3423"/>
    <w:rsid w:val="002C149F"/>
    <w:rsid w:val="00313B39"/>
    <w:rsid w:val="003147D0"/>
    <w:rsid w:val="00324E01"/>
    <w:rsid w:val="0033690B"/>
    <w:rsid w:val="00351530"/>
    <w:rsid w:val="00351BD9"/>
    <w:rsid w:val="00355196"/>
    <w:rsid w:val="003614EF"/>
    <w:rsid w:val="00380C59"/>
    <w:rsid w:val="00385085"/>
    <w:rsid w:val="003B338A"/>
    <w:rsid w:val="003B41BB"/>
    <w:rsid w:val="003D5581"/>
    <w:rsid w:val="003F112B"/>
    <w:rsid w:val="003F5884"/>
    <w:rsid w:val="00404F22"/>
    <w:rsid w:val="004155AE"/>
    <w:rsid w:val="00423A11"/>
    <w:rsid w:val="00435C12"/>
    <w:rsid w:val="00460F55"/>
    <w:rsid w:val="00473951"/>
    <w:rsid w:val="004A0615"/>
    <w:rsid w:val="004A323F"/>
    <w:rsid w:val="004A6657"/>
    <w:rsid w:val="004A732A"/>
    <w:rsid w:val="004D1A1E"/>
    <w:rsid w:val="00532392"/>
    <w:rsid w:val="00586AFF"/>
    <w:rsid w:val="0059710F"/>
    <w:rsid w:val="005A1B12"/>
    <w:rsid w:val="005B664E"/>
    <w:rsid w:val="00601422"/>
    <w:rsid w:val="00612E0D"/>
    <w:rsid w:val="006343F9"/>
    <w:rsid w:val="00640F86"/>
    <w:rsid w:val="00650FB2"/>
    <w:rsid w:val="0069363B"/>
    <w:rsid w:val="006C2A14"/>
    <w:rsid w:val="006D72C7"/>
    <w:rsid w:val="006F1ECB"/>
    <w:rsid w:val="00716850"/>
    <w:rsid w:val="0073600B"/>
    <w:rsid w:val="00772E62"/>
    <w:rsid w:val="00787D6A"/>
    <w:rsid w:val="007A1A12"/>
    <w:rsid w:val="007B6EF9"/>
    <w:rsid w:val="007E231F"/>
    <w:rsid w:val="00817434"/>
    <w:rsid w:val="00836328"/>
    <w:rsid w:val="00854BB9"/>
    <w:rsid w:val="00872882"/>
    <w:rsid w:val="00872DDB"/>
    <w:rsid w:val="0088229A"/>
    <w:rsid w:val="008863F6"/>
    <w:rsid w:val="0089084C"/>
    <w:rsid w:val="008A0CE1"/>
    <w:rsid w:val="008B518F"/>
    <w:rsid w:val="008C3976"/>
    <w:rsid w:val="008D5790"/>
    <w:rsid w:val="009136FA"/>
    <w:rsid w:val="009307AD"/>
    <w:rsid w:val="00940F2B"/>
    <w:rsid w:val="00975F92"/>
    <w:rsid w:val="00981289"/>
    <w:rsid w:val="00986D78"/>
    <w:rsid w:val="00993E70"/>
    <w:rsid w:val="009F31D7"/>
    <w:rsid w:val="00A15C51"/>
    <w:rsid w:val="00A45D32"/>
    <w:rsid w:val="00A45DCB"/>
    <w:rsid w:val="00A54FD5"/>
    <w:rsid w:val="00A70ADE"/>
    <w:rsid w:val="00A93141"/>
    <w:rsid w:val="00AD0C33"/>
    <w:rsid w:val="00AF518E"/>
    <w:rsid w:val="00B06F6A"/>
    <w:rsid w:val="00B16526"/>
    <w:rsid w:val="00B54756"/>
    <w:rsid w:val="00B67BF2"/>
    <w:rsid w:val="00B67F14"/>
    <w:rsid w:val="00B850A7"/>
    <w:rsid w:val="00B93237"/>
    <w:rsid w:val="00BD1038"/>
    <w:rsid w:val="00C41B48"/>
    <w:rsid w:val="00C56E97"/>
    <w:rsid w:val="00C66068"/>
    <w:rsid w:val="00C97C36"/>
    <w:rsid w:val="00CA3BF8"/>
    <w:rsid w:val="00CA68AE"/>
    <w:rsid w:val="00CA7FEC"/>
    <w:rsid w:val="00CF053F"/>
    <w:rsid w:val="00CF0626"/>
    <w:rsid w:val="00CF73E6"/>
    <w:rsid w:val="00D03C9B"/>
    <w:rsid w:val="00D150BC"/>
    <w:rsid w:val="00D40E0D"/>
    <w:rsid w:val="00D438C0"/>
    <w:rsid w:val="00D4467D"/>
    <w:rsid w:val="00D55205"/>
    <w:rsid w:val="00D626DF"/>
    <w:rsid w:val="00DA084D"/>
    <w:rsid w:val="00DB02E3"/>
    <w:rsid w:val="00DF208E"/>
    <w:rsid w:val="00DF2BC4"/>
    <w:rsid w:val="00E50649"/>
    <w:rsid w:val="00E525E4"/>
    <w:rsid w:val="00E53DA4"/>
    <w:rsid w:val="00E83C93"/>
    <w:rsid w:val="00E92A8E"/>
    <w:rsid w:val="00EA0DCD"/>
    <w:rsid w:val="00EB75FC"/>
    <w:rsid w:val="00EC0914"/>
    <w:rsid w:val="00EF3214"/>
    <w:rsid w:val="00EF3618"/>
    <w:rsid w:val="00F03FFA"/>
    <w:rsid w:val="00F31757"/>
    <w:rsid w:val="00F514CA"/>
    <w:rsid w:val="00F7016C"/>
    <w:rsid w:val="00F74247"/>
    <w:rsid w:val="00F8244A"/>
    <w:rsid w:val="00F83E78"/>
    <w:rsid w:val="00FA0A7E"/>
    <w:rsid w:val="00FA0E37"/>
    <w:rsid w:val="00FB447B"/>
    <w:rsid w:val="00FC1B5D"/>
    <w:rsid w:val="00FC216F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E27CE"/>
  <w15:chartTrackingRefBased/>
  <w15:docId w15:val="{87870566-D18D-4232-9CF9-2BC7A2AA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3F"/>
  </w:style>
  <w:style w:type="paragraph" w:styleId="Footer">
    <w:name w:val="footer"/>
    <w:basedOn w:val="Normal"/>
    <w:link w:val="FooterChar"/>
    <w:uiPriority w:val="99"/>
    <w:unhideWhenUsed/>
    <w:rsid w:val="00CF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3F"/>
  </w:style>
  <w:style w:type="paragraph" w:styleId="BalloonText">
    <w:name w:val="Balloon Text"/>
    <w:basedOn w:val="Normal"/>
    <w:link w:val="BalloonTextChar"/>
    <w:uiPriority w:val="99"/>
    <w:semiHidden/>
    <w:unhideWhenUsed/>
    <w:rsid w:val="00B5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0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taspt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boom.org/upgrade_your_pla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palmisano</dc:creator>
  <cp:keywords/>
  <dc:description/>
  <cp:lastModifiedBy>palmisano</cp:lastModifiedBy>
  <cp:revision>25</cp:revision>
  <cp:lastPrinted>2018-07-09T04:46:00Z</cp:lastPrinted>
  <dcterms:created xsi:type="dcterms:W3CDTF">2018-07-03T05:33:00Z</dcterms:created>
  <dcterms:modified xsi:type="dcterms:W3CDTF">2018-07-09T17:36:00Z</dcterms:modified>
</cp:coreProperties>
</file>